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Reimbursement for travel involved in criminal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§169 (NEW). PL 1981, c. 144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§427. Reimbursement for travel involved in criminal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Reimbursement for travel involved in criminal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§427. REIMBURSEMENT FOR TRAVEL INVOLVED IN CRIMINAL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