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w:t>
        <w:t xml:space="preserve">.  </w:t>
      </w:r>
      <w:r>
        <w:rPr>
          <w:b/>
        </w:rPr>
        <w:t xml:space="preserve">Insurance for firefighters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§1205. Insurance for firefighters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 Insurance for firefighters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§1205. INSURANCE FOR FIREFIGHTERS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