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Disposal of fees collected from other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§1054. Disposal of fees collected from other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Disposal of fees collected from other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§1054. DISPOSAL OF FEES COLLECTED FROM OTHER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