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County law enforcement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§13 (RPR). PL 1977, c. 564, §§113A,113B (AMD). PL 1983, c. 60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§1001. County law enforcement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County law enforcement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§1001. COUNTY LAW ENFORCEMENT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