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Finance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§739-A. FINANCE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