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Failure to elect; function of municipal officers</w:t>
      </w:r>
    </w:p>
    <w:p>
      <w:pPr>
        <w:jc w:val="both"/>
        <w:spacing w:before="100" w:after="100"/>
        <w:ind w:start="360"/>
        <w:ind w:firstLine="360"/>
      </w:pPr>
      <w:r>
        <w:rPr/>
      </w:r>
      <w:r>
        <w:rPr/>
      </w:r>
      <w:r>
        <w:t xml:space="preserve">If any municipality fails to appoint a board of conservation commissioners, the municipal officers shall have and exercise all the powers and duties of the commissioners, except as provided in </w:t>
      </w:r>
      <w:r>
        <w:t>sections 3263</w:t>
      </w:r>
      <w:r>
        <w:t xml:space="preserve"> and </w:t>
      </w:r>
      <w:r>
        <w:t>3264</w:t>
      </w:r>
      <w:r>
        <w:t xml:space="preserve"> and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§3262. Failure to elect; function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Failure to elect; function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§3262. FAILURE TO ELECT; FUNCTION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