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Charter revisions</w:t>
      </w:r>
    </w:p>
    <w:p>
      <w:pPr>
        <w:jc w:val="both"/>
        <w:spacing w:before="100" w:after="0"/>
        <w:ind w:start="360"/>
        <w:ind w:firstLine="360"/>
      </w:pPr>
      <w:r>
        <w:rPr>
          <w:b/>
        </w:rPr>
        <w:t>1</w:t>
        <w:t xml:space="preserve">.  </w:t>
      </w:r>
      <w:r>
        <w:rPr>
          <w:b/>
        </w:rPr>
        <w:t xml:space="preserve">Board of trustees and municipal legislative bodies.</w:t>
        <w:t xml:space="preserve"> </w:t>
      </w:r>
      <w:r>
        <w:t xml:space="preserve"> </w:t>
      </w:r>
      <w:r>
        <w:t xml:space="preserve">If, after the board of trustees of the quasi-municipal corporation or district holds a public hearing on the proposed revision, a majority of the board and a majority of each municipal legislative body of the affected municipalities vote in favor of a revision of the charter of the quasi-municipal corporation or district,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Alternative method, initiated petition.</w:t>
        <w:t xml:space="preserve"> </w:t>
      </w:r>
      <w:r>
        <w:t xml:space="preserve"> </w:t>
      </w:r>
      <w:r>
        <w:t xml:space="preserve">On the written petition of a number of voters equal to at least 20% of the total number of the votes cast in the affected municipalities in the last gubernatorial election, but in no case less than 10 voters,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Charter revisions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Charter revisions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§2353. CHARTER REVISIONS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