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§1564. Assistance to discharged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Assistance to discharged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§1564. ASSISTANCE TO DISCHARGED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