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Termination of operation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 Termination of operation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Termination of operation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 TERMINATION OF OPERATION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