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Riding in 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1971, c. 344 (RPR). PL 1975, c. 252, §11 (AMD). PL 1993, c. 297, §A19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§958. Riding in trailers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Riding in trailers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§958. RIDING IN TRAILERS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