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w:t>
        <w:t xml:space="preserve">.  </w:t>
      </w:r>
      <w:r>
        <w:rPr>
          <w:b/>
        </w:rPr>
        <w:t xml:space="preserve">Applications for new licenses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 Applications for new licenses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 Applications for new licenses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§635. APPLICATIONS FOR NEW LICENSES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