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w:t>
        <w:t xml:space="preserve">.  </w:t>
      </w:r>
      <w:r>
        <w:rPr>
          <w:b/>
        </w:rPr>
        <w:t xml:space="preserve">Farm tractors and trailers; log skidders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 (AMD). PL 1985, c. 406, §1 (AMD). PL 1987, c. 56, §7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 Farm tractors and trailers; log skidders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 Farm tractors and trailers; log skidders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§255. FARM TRACTORS AND TRAILERS; LOG SKIDDERS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