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2518</w:t>
        <w:t xml:space="preserve">.  </w:t>
      </w:r>
      <w:r>
        <w:rPr>
          <w:b/>
        </w:rPr>
        <w:t xml:space="preserve">Purchase of inspection stickers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§13 (AMD). PL 1983, c. 445 (AMD). PL 1983, c. 816, §A30 (AMD). PL 1985, c. 14, §1 (AMD). PL 1989, c. 515, §9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§2518. Purchase of inspection stickers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§2518. Purchase of inspection stickers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§2518. PURCHASE OF INSPECTION STICKERS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