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w:t>
        <w:t xml:space="preserve">.  </w:t>
      </w:r>
      <w:r>
        <w:rPr>
          <w:b/>
        </w:rPr>
        <w:t xml:space="preserve">Plaintiff's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431,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§1912. Plaintiff's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 Plaintiff's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§1912. PLAINTIFF'S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