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Owner and renter liable jointly and sev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2. Owner and renter liable jointly and sev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Owner and renter liable jointly and sev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62. OWNER AND RENTER LIABLE JOINTLY AND SEV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