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Height and width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§44 (AMD). PL 1973, c. 195 (AMD). PL 1977, c. 73, §4 (AMD). PL 1977, c. 136, §§1,2 (AMD). PL 1983, c. 94, §§B-19 (AMD). PL 1983, c. 665 (AMD). PL 1985, c. 812, §B4 (AMD). PL 1987, c. 499, §§4,8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§1701. Height and width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Height and width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§1701. HEIGHT AND WIDTH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