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Death caused by viol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7 (AMD). PL 1973, c. 329 (AMD). PL 1975, c. 731,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Death caused by violation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Death caused by violation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6. DEATH CAUSED BY VIOLATION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