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Form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§§B4,26 (AMD). PL 1991, c. 597,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Form of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Form of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§110. FORM OF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