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1419</w:t>
        <w:t xml:space="preserve">.  </w:t>
      </w:r>
      <w:r>
        <w:rPr>
          <w:b/>
        </w:rPr>
        <w:t xml:space="preserve">Approval of alcohol server education courses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§1419. Approval of alcohol server education courses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§1419. Approval of alcohol server education courses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§1419. APPROVAL OF ALCOHOL SERVER EDUCATION COURSES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