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Compliance required;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Compliance required;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Compliance required;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 COMPLIANCE REQUIRED;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