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318, §3 (NEW). PL 1973, c. 625, §174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§274.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