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490-D</w:t>
        <w:t xml:space="preserve">.  </w:t>
      </w:r>
      <w:r>
        <w:rPr>
          <w:b/>
        </w:rPr>
        <w:t xml:space="preserve">Installation of new elevators and tramways;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§4 (NEW). PL 1981, c. 564, §6 (AMD). PL 1989, c. 590, §9 (AMD). PL 1995, c. 560, §H9 (RP). PL 1995, c. 560, §H17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§490-D. Installation of new elevators and tramways;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§490-D. Installation of new elevators and tramways;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§490-D. INSTALLATION OF NEW ELEVATORS AND TRAMWAYS;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