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Public works contract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463, §3 (NEW). PL 2019, c. 278,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Public works contract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Public works contract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§1316. PUBLIC WORKS CONTRACT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