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1009-A</w:t>
        <w:t xml:space="preserve">.  </w:t>
      </w:r>
      <w:r>
        <w:rPr>
          <w:b/>
        </w:rPr>
        <w:t xml:space="preserve">Outreach and expansion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§1009-A. Outreach and expansion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§1009-A. Outreach and expansion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§1009-A. OUTREACH AND EXPANSION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