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w:t>
        <w:t xml:space="preserve">.  </w:t>
      </w:r>
      <w:r>
        <w:rPr>
          <w:b/>
        </w:rPr>
        <w:t xml:space="preserve">Actions against foreign companies; service; collection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§534. Actions against foreign companies; service; collection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 Actions against foreign companies; service; collection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§534. ACTIONS AGAINST FOREIGN COMPANIES; SERVICE; COLLECTION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