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2976</w:t>
        <w:t xml:space="preserve">.  </w:t>
      </w:r>
      <w:r>
        <w:rPr>
          <w:b/>
        </w:rPr>
        <w:t xml:space="preserve">Physician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734, §1 (AMD). PL 1993, c. 600, §§B21,22 (AMD). PL 1999, c. 668, §109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§2976. Physician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§2976. Physician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§2976. PHYSICIAN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