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2770</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§2770. Advisory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§2770. Advisory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§2770. ADVISORY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