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Government unit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Government unit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§2353. GOVERNMENT UNIT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