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4701</w:t>
        <w:t xml:space="preserve">.  </w:t>
      </w:r>
      <w:r>
        <w:rPr>
          <w:b/>
        </w:rPr>
        <w:t xml:space="preserve">Licensed companies only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PL 1997, c. 457, §52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§4701. Licensed companies only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§4701. Licensed companies only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§4701. LICENSED COMPANIES ONLY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