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Bargaining rights of Maine Turnpike Authority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 Bargaining rights of Maine Turnpike Authority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Bargaining rights of Maine Turnpike Authority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§341. BARGAINING RIGHTS OF MAINE TURNPIKE AUTHORITY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