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Unlawful oper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Unlawful opera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Unlawful opera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302. UNLAWFUL OPERA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