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Advertising restricted; turnpikes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Advertising restricted; turnpikes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Advertising restricted; turnpikes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§1152. ADVERTISING RESTRICTED; TURNPIKES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