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Precautions in border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§959. Precautions in border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Precautions in border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§959. PRECAUTIONS IN BORDER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