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Service provid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8. Service provider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Service provider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8. SERVICE PROVIDER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