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6107</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PL 1973, c. 793,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§6107.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§6107.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§6107.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