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Provision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1983, c. 482, §2 (AMD).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§5201. Provision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Provision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§5201. PROVISION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