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§A4 (NEW). PL 1989, c. 400, §§6,14 (RP). PL 1989, c. 410, §23 (AMD). PL 1995, c. 462, §A45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§5001. Child Welfare Services Ombudsman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Child Welfare Services Ombudsman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§5001. CHILD WELFARE SERVICES OMBUDSMAN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