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4774</w:t>
        <w:t xml:space="preserve">.  </w:t>
      </w:r>
      <w:r>
        <w:rPr>
          <w:b/>
        </w:rPr>
        <w:t xml:space="preserve">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87, §§1,2 (AMD). PL 1965, c. 450, §2 (RP). PL 1965, c. 513, §42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§4774.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§4774.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§4774.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