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Fraudulent representations;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§3304. Fraudulent representations;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Fraudulent representations;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§3304. FRAUDULENT REPRESENTATIONS;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