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1889</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583, §15 (NEW).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§1889.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§1889.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§1889.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