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1465</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1969, c. 479, §6 (RPR).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§1465.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§1465.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§1465.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