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Return of person to sanitorium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§1053. Return of person to sanitorium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Return of person to sanitorium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§1053. RETURN OF PERSON TO SANITORIUM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