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Packaging and return of ballots and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4 (AMD). PL 1973, c. 414, §42 (AMD). PL 1977, c. 496, §§21,2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6. Packaging and return of ballots and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Packaging and return of ballots and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6. PACKAGING AND RETURN OF BALLOTS AND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