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Committee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303 (AMD). PL 1973, c. 100 (AMD). PL 1983, c. 757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Committee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Committee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§402. COMMITTEE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