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Obtaining and 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§43 (AMD). PL 1983, c. 391,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 Obtaining and 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Obtaining and 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§1031. OBTAINING AND 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