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machin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5. Expense of storage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Expense of storage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5. EXPENSE OF STORAGE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