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Districts formed by Private and Special Acts of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 Districts formed by Private and Special Acts of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Districts formed by Private and Special Acts of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§382. DISTRICTS FORMED BY PRIVATE AND SPECIAL ACTS OF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