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354</w:t>
        <w:t xml:space="preserve">.  </w:t>
      </w:r>
      <w:r>
        <w:rPr>
          <w:b/>
        </w:rPr>
        <w:t xml:space="preserve">Power to borrow money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137 (AMD). PL 1971, c. 567, §2 (AMD). PL 1973, c. 783, §12 (AMD). PL 1975, c. 510, §17 (AMD). PL 1979, c. 482,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§354. Power to borrow money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§354. Power to borrow money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§354. POWER TO BORROW MONEY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