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Approval of summer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§2501. Approval of summer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Approval of summer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§2501. APPROVAL OF SUMMER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