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Reinstatement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470, §4 (NEW). PL 1985, c. 797,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§1756. Reinstatement of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Reinstatement of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§1756. REINSTATEMENT OF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